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5025" w14:textId="5B7F4078" w:rsidR="00114F47" w:rsidRDefault="00114F47" w:rsidP="00114F47">
      <w:pPr>
        <w:pStyle w:val="Default"/>
      </w:pPr>
    </w:p>
    <w:p w14:paraId="3BD92505" w14:textId="77777777" w:rsidR="00955D46" w:rsidRDefault="00955D46" w:rsidP="00114F47">
      <w:pPr>
        <w:pStyle w:val="Default"/>
      </w:pPr>
    </w:p>
    <w:p w14:paraId="24778AA3" w14:textId="77777777" w:rsidR="004F6919" w:rsidRDefault="004F6919" w:rsidP="00114F47">
      <w:pPr>
        <w:pStyle w:val="Default"/>
        <w:jc w:val="center"/>
        <w:rPr>
          <w:b/>
          <w:bCs/>
          <w:sz w:val="32"/>
          <w:szCs w:val="32"/>
        </w:rPr>
      </w:pPr>
    </w:p>
    <w:p w14:paraId="190E57F9" w14:textId="4B1BD719" w:rsidR="00EB6954" w:rsidRPr="006E295E" w:rsidRDefault="00F408A4" w:rsidP="00114F47">
      <w:pPr>
        <w:pStyle w:val="Default"/>
        <w:jc w:val="center"/>
        <w:rPr>
          <w:b/>
          <w:bCs/>
          <w:sz w:val="28"/>
          <w:szCs w:val="28"/>
        </w:rPr>
      </w:pPr>
      <w:r w:rsidRPr="006E295E">
        <w:rPr>
          <w:b/>
          <w:bCs/>
          <w:sz w:val="28"/>
          <w:szCs w:val="28"/>
        </w:rPr>
        <w:t>UYGUN CLEOPATRA 2 SİTESİ</w:t>
      </w:r>
    </w:p>
    <w:p w14:paraId="5651AD3E" w14:textId="6B2E18B8" w:rsidR="00114F47" w:rsidRPr="006E295E" w:rsidRDefault="00EB6954" w:rsidP="005459C2">
      <w:pPr>
        <w:pStyle w:val="Default"/>
        <w:jc w:val="center"/>
        <w:rPr>
          <w:sz w:val="28"/>
          <w:szCs w:val="28"/>
        </w:rPr>
      </w:pPr>
      <w:r w:rsidRPr="006E295E">
        <w:rPr>
          <w:b/>
          <w:bCs/>
          <w:sz w:val="28"/>
          <w:szCs w:val="28"/>
        </w:rPr>
        <w:t xml:space="preserve">KAT </w:t>
      </w:r>
      <w:r w:rsidR="00114F47" w:rsidRPr="006E295E">
        <w:rPr>
          <w:b/>
          <w:bCs/>
          <w:sz w:val="28"/>
          <w:szCs w:val="28"/>
        </w:rPr>
        <w:t>MALİKLERİ KURULU OLAĞAN</w:t>
      </w:r>
      <w:r w:rsidR="00F408A4" w:rsidRPr="006E295E">
        <w:rPr>
          <w:b/>
          <w:bCs/>
          <w:sz w:val="28"/>
          <w:szCs w:val="28"/>
        </w:rPr>
        <w:t>ÜSTÜ</w:t>
      </w:r>
    </w:p>
    <w:p w14:paraId="16700FCC" w14:textId="77777777" w:rsidR="00114F47" w:rsidRPr="006E295E" w:rsidRDefault="00114F47" w:rsidP="00114F47">
      <w:pPr>
        <w:pStyle w:val="Default"/>
        <w:jc w:val="center"/>
        <w:rPr>
          <w:b/>
          <w:bCs/>
          <w:sz w:val="28"/>
          <w:szCs w:val="28"/>
        </w:rPr>
      </w:pPr>
      <w:r w:rsidRPr="006E295E">
        <w:rPr>
          <w:b/>
          <w:bCs/>
          <w:sz w:val="28"/>
          <w:szCs w:val="28"/>
        </w:rPr>
        <w:t>GENEL KURUL TOPLANTISI DAVETİYESİ</w:t>
      </w:r>
    </w:p>
    <w:p w14:paraId="55B948D3" w14:textId="77777777" w:rsidR="006E295E" w:rsidRPr="006E295E" w:rsidRDefault="006E295E" w:rsidP="00571F70">
      <w:pPr>
        <w:pStyle w:val="Default"/>
        <w:jc w:val="both"/>
        <w:rPr>
          <w:sz w:val="28"/>
          <w:szCs w:val="28"/>
        </w:rPr>
      </w:pPr>
    </w:p>
    <w:p w14:paraId="1F49E84D" w14:textId="0BB56D5A" w:rsidR="00114F47" w:rsidRPr="006E295E" w:rsidRDefault="00F408A4" w:rsidP="00571F70">
      <w:pPr>
        <w:pStyle w:val="Default"/>
        <w:jc w:val="both"/>
      </w:pPr>
      <w:r w:rsidRPr="006E295E">
        <w:t xml:space="preserve">Uygun Cleopatra 2 </w:t>
      </w:r>
      <w:r w:rsidR="004014D7" w:rsidRPr="006E295E">
        <w:t>Sitesi</w:t>
      </w:r>
      <w:r w:rsidR="00114F47" w:rsidRPr="006E295E">
        <w:t xml:space="preserve"> kat malikleri kurulu aşağıdaki gündem maddelerini görüşüp karara bağlamak üzere </w:t>
      </w:r>
      <w:r w:rsidRPr="006E295E">
        <w:rPr>
          <w:rFonts w:asciiTheme="minorHAnsi" w:hAnsiTheme="minorHAnsi"/>
          <w:b/>
        </w:rPr>
        <w:t>2</w:t>
      </w:r>
      <w:r w:rsidR="00F9037C">
        <w:rPr>
          <w:rFonts w:asciiTheme="minorHAnsi" w:hAnsiTheme="minorHAnsi"/>
          <w:b/>
        </w:rPr>
        <w:t>7.12</w:t>
      </w:r>
      <w:r w:rsidRPr="006E295E">
        <w:rPr>
          <w:rFonts w:asciiTheme="minorHAnsi" w:hAnsiTheme="minorHAnsi"/>
          <w:b/>
        </w:rPr>
        <w:t>.2025</w:t>
      </w:r>
      <w:r w:rsidR="00456B46" w:rsidRPr="006E295E">
        <w:rPr>
          <w:rFonts w:asciiTheme="minorHAnsi" w:hAnsiTheme="minorHAnsi"/>
        </w:rPr>
        <w:t xml:space="preserve"> </w:t>
      </w:r>
      <w:r w:rsidR="00114F47" w:rsidRPr="006E295E">
        <w:t xml:space="preserve">tarihinde saat </w:t>
      </w:r>
      <w:r w:rsidRPr="006E295E">
        <w:rPr>
          <w:b/>
          <w:bCs/>
        </w:rPr>
        <w:t>11</w:t>
      </w:r>
      <w:r w:rsidR="00876D2A" w:rsidRPr="006E295E">
        <w:rPr>
          <w:b/>
          <w:bCs/>
        </w:rPr>
        <w:t>:00</w:t>
      </w:r>
      <w:r w:rsidR="00114F47" w:rsidRPr="006E295E">
        <w:t>’d</w:t>
      </w:r>
      <w:r w:rsidR="00876D2A" w:rsidRPr="006E295E">
        <w:t>a</w:t>
      </w:r>
      <w:r w:rsidR="00114F47" w:rsidRPr="006E295E">
        <w:t xml:space="preserve"> </w:t>
      </w:r>
      <w:r w:rsidR="004014D7" w:rsidRPr="006E295E">
        <w:t>site</w:t>
      </w:r>
      <w:r w:rsidR="00EB6954" w:rsidRPr="006E295E">
        <w:t xml:space="preserve"> havuz başında</w:t>
      </w:r>
      <w:r w:rsidR="00114F47" w:rsidRPr="006E295E">
        <w:t xml:space="preserve"> yıllık olağan</w:t>
      </w:r>
      <w:r w:rsidRPr="006E295E">
        <w:t>üstü</w:t>
      </w:r>
      <w:r w:rsidR="00114F47" w:rsidRPr="006E295E">
        <w:t xml:space="preserve"> toplantısı yapılacaktır. Bu toplantıda yeter sayı sağlanamadığı </w:t>
      </w:r>
      <w:r w:rsidR="00B56F12" w:rsidRPr="006E295E">
        <w:t>takdirde</w:t>
      </w:r>
      <w:r w:rsidR="00114F47" w:rsidRPr="006E295E">
        <w:t xml:space="preserve"> ikinci toplantı nisap aranmaksızın </w:t>
      </w:r>
      <w:r w:rsidR="00F9037C">
        <w:rPr>
          <w:rFonts w:asciiTheme="minorHAnsi" w:hAnsiTheme="minorHAnsi"/>
          <w:b/>
        </w:rPr>
        <w:t>03.01</w:t>
      </w:r>
      <w:r w:rsidRPr="006E295E">
        <w:rPr>
          <w:rFonts w:asciiTheme="minorHAnsi" w:hAnsiTheme="minorHAnsi"/>
          <w:b/>
        </w:rPr>
        <w:t>.202</w:t>
      </w:r>
      <w:r w:rsidR="00F9037C">
        <w:rPr>
          <w:rFonts w:asciiTheme="minorHAnsi" w:hAnsiTheme="minorHAnsi"/>
          <w:b/>
        </w:rPr>
        <w:t>6</w:t>
      </w:r>
      <w:r w:rsidR="004014D7" w:rsidRPr="006E295E">
        <w:rPr>
          <w:rFonts w:asciiTheme="minorHAnsi" w:hAnsiTheme="minorHAnsi"/>
          <w:b/>
        </w:rPr>
        <w:t xml:space="preserve"> </w:t>
      </w:r>
      <w:r w:rsidR="004014D7" w:rsidRPr="006E295E">
        <w:rPr>
          <w:rFonts w:asciiTheme="minorHAnsi" w:hAnsiTheme="minorHAnsi"/>
        </w:rPr>
        <w:t>tarihinde</w:t>
      </w:r>
      <w:r w:rsidR="00114F47" w:rsidRPr="006E295E">
        <w:t xml:space="preserve"> aynı saat ve aynı yerde yapılacaktır. </w:t>
      </w:r>
    </w:p>
    <w:p w14:paraId="7161878B" w14:textId="77777777" w:rsidR="00114F47" w:rsidRPr="006E295E" w:rsidRDefault="00114F47" w:rsidP="00571F70">
      <w:pPr>
        <w:pStyle w:val="Default"/>
        <w:jc w:val="both"/>
      </w:pPr>
    </w:p>
    <w:p w14:paraId="4599DAD4" w14:textId="77777777" w:rsidR="00114F47" w:rsidRDefault="00114F47" w:rsidP="00571F70">
      <w:pPr>
        <w:pStyle w:val="Default"/>
        <w:jc w:val="both"/>
      </w:pPr>
      <w:r w:rsidRPr="006E295E">
        <w:t xml:space="preserve">Bütün kat maliklerinin toplantıya katılmaları veya kendilerini temsil ettirmeleri önemle rica olunur. </w:t>
      </w:r>
    </w:p>
    <w:p w14:paraId="4DD805D4" w14:textId="77777777" w:rsidR="00F9037C" w:rsidRPr="006E295E" w:rsidRDefault="00F9037C" w:rsidP="00571F70">
      <w:pPr>
        <w:pStyle w:val="Default"/>
        <w:jc w:val="both"/>
      </w:pPr>
    </w:p>
    <w:p w14:paraId="7B7E3443" w14:textId="77777777" w:rsidR="00114F47" w:rsidRDefault="00114F47" w:rsidP="00135334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6E295E">
        <w:rPr>
          <w:b/>
          <w:bCs/>
          <w:sz w:val="28"/>
          <w:szCs w:val="28"/>
        </w:rPr>
        <w:t>GÜNDEM</w:t>
      </w:r>
    </w:p>
    <w:p w14:paraId="39337D7C" w14:textId="77777777" w:rsidR="00F9037C" w:rsidRPr="006E295E" w:rsidRDefault="00F9037C" w:rsidP="00135334">
      <w:pPr>
        <w:pStyle w:val="Default"/>
        <w:spacing w:line="360" w:lineRule="auto"/>
        <w:jc w:val="center"/>
        <w:rPr>
          <w:sz w:val="28"/>
          <w:szCs w:val="28"/>
        </w:rPr>
      </w:pPr>
    </w:p>
    <w:p w14:paraId="33A7E8B3" w14:textId="1CA8118B" w:rsidR="00114F47" w:rsidRPr="006E295E" w:rsidRDefault="00114F47" w:rsidP="00F9037C">
      <w:pPr>
        <w:pStyle w:val="Default"/>
        <w:numPr>
          <w:ilvl w:val="0"/>
          <w:numId w:val="1"/>
        </w:numPr>
        <w:spacing w:after="30" w:line="360" w:lineRule="auto"/>
        <w:jc w:val="both"/>
      </w:pPr>
      <w:r w:rsidRPr="006E295E">
        <w:t>Açılış ve yoklama</w:t>
      </w:r>
      <w:r w:rsidR="00456B46" w:rsidRPr="006E295E">
        <w:t>.</w:t>
      </w:r>
      <w:r w:rsidRPr="006E295E">
        <w:t xml:space="preserve"> </w:t>
      </w:r>
    </w:p>
    <w:p w14:paraId="4B96E654" w14:textId="76B5C30E" w:rsidR="00114F47" w:rsidRDefault="00114F47" w:rsidP="00F9037C">
      <w:pPr>
        <w:pStyle w:val="Default"/>
        <w:numPr>
          <w:ilvl w:val="0"/>
          <w:numId w:val="1"/>
        </w:numPr>
        <w:spacing w:after="30" w:line="360" w:lineRule="auto"/>
        <w:jc w:val="both"/>
      </w:pPr>
      <w:r w:rsidRPr="006E295E">
        <w:t>Divan heyeti seçimi</w:t>
      </w:r>
      <w:r w:rsidR="00456B46" w:rsidRPr="006E295E">
        <w:t>.</w:t>
      </w:r>
      <w:r w:rsidRPr="006E295E">
        <w:t xml:space="preserve"> </w:t>
      </w:r>
    </w:p>
    <w:p w14:paraId="787D347E" w14:textId="78C03F17" w:rsidR="00F9037C" w:rsidRDefault="00F9037C" w:rsidP="00F9037C">
      <w:pPr>
        <w:pStyle w:val="Default"/>
        <w:numPr>
          <w:ilvl w:val="0"/>
          <w:numId w:val="1"/>
        </w:numPr>
        <w:spacing w:after="30" w:line="360" w:lineRule="auto"/>
        <w:jc w:val="both"/>
      </w:pPr>
      <w:r w:rsidRPr="00F9037C">
        <w:t>2025–2026 dönemi için aylık aidatın belirlenmesi</w:t>
      </w:r>
    </w:p>
    <w:p w14:paraId="3C8A9392" w14:textId="478761CF" w:rsidR="00F9037C" w:rsidRDefault="00F9037C" w:rsidP="00F9037C">
      <w:pPr>
        <w:pStyle w:val="Default"/>
        <w:numPr>
          <w:ilvl w:val="0"/>
          <w:numId w:val="1"/>
        </w:numPr>
        <w:spacing w:after="30" w:line="360" w:lineRule="auto"/>
        <w:jc w:val="both"/>
      </w:pPr>
      <w:r>
        <w:t>Yönetim Kurulu Üyelerinin Seçimi ve Karar Yetki Sınırları</w:t>
      </w:r>
    </w:p>
    <w:p w14:paraId="2B4C2374" w14:textId="67DABF7B" w:rsidR="00F9037C" w:rsidRDefault="00F9037C" w:rsidP="00F9037C">
      <w:pPr>
        <w:pStyle w:val="Default"/>
        <w:numPr>
          <w:ilvl w:val="0"/>
          <w:numId w:val="1"/>
        </w:numPr>
        <w:spacing w:after="30" w:line="360" w:lineRule="auto"/>
        <w:jc w:val="both"/>
      </w:pPr>
      <w:r>
        <w:t>Ortak Sigorta Sorunu</w:t>
      </w:r>
    </w:p>
    <w:p w14:paraId="22F8E3B2" w14:textId="26D6DE61" w:rsidR="00F9037C" w:rsidRDefault="00F9037C" w:rsidP="00F9037C">
      <w:pPr>
        <w:pStyle w:val="Default"/>
        <w:numPr>
          <w:ilvl w:val="0"/>
          <w:numId w:val="1"/>
        </w:numPr>
        <w:spacing w:after="30" w:line="360" w:lineRule="auto"/>
        <w:jc w:val="both"/>
      </w:pPr>
      <w:r>
        <w:t>2026 Olağan Genel Kurul Toplantısı Gününün/Tarihinin Belirlenmesi</w:t>
      </w:r>
    </w:p>
    <w:p w14:paraId="4143F33D" w14:textId="420AB8CA" w:rsidR="00F9037C" w:rsidRDefault="00F9037C" w:rsidP="00F9037C">
      <w:pPr>
        <w:pStyle w:val="Default"/>
        <w:numPr>
          <w:ilvl w:val="0"/>
          <w:numId w:val="1"/>
        </w:numPr>
        <w:spacing w:after="30" w:line="360" w:lineRule="auto"/>
        <w:jc w:val="both"/>
      </w:pPr>
      <w:r>
        <w:t>Kapıcı (görevli) için ücret konusu</w:t>
      </w:r>
    </w:p>
    <w:p w14:paraId="66D74140" w14:textId="60246B1F" w:rsidR="00F9037C" w:rsidRDefault="00F9037C" w:rsidP="00F9037C">
      <w:pPr>
        <w:pStyle w:val="Default"/>
        <w:numPr>
          <w:ilvl w:val="0"/>
          <w:numId w:val="1"/>
        </w:numPr>
        <w:spacing w:after="30" w:line="360" w:lineRule="auto"/>
        <w:jc w:val="both"/>
      </w:pPr>
      <w:r>
        <w:t>Kapıcı elektrik harcamaları için limit belirlenmesi</w:t>
      </w:r>
    </w:p>
    <w:p w14:paraId="6AEF2923" w14:textId="5849DDDE" w:rsidR="00F9037C" w:rsidRDefault="00F9037C" w:rsidP="00F9037C">
      <w:pPr>
        <w:pStyle w:val="Default"/>
        <w:numPr>
          <w:ilvl w:val="0"/>
          <w:numId w:val="1"/>
        </w:numPr>
        <w:spacing w:after="30" w:line="360" w:lineRule="auto"/>
        <w:jc w:val="both"/>
      </w:pPr>
      <w:r>
        <w:t>Aidatın zamanında ödenmemesi durumunda %5 ceza konusu</w:t>
      </w:r>
    </w:p>
    <w:p w14:paraId="740A0B56" w14:textId="6EB46296" w:rsidR="00F9037C" w:rsidRDefault="00F9037C" w:rsidP="00F9037C">
      <w:pPr>
        <w:pStyle w:val="Default"/>
        <w:numPr>
          <w:ilvl w:val="0"/>
          <w:numId w:val="1"/>
        </w:numPr>
        <w:spacing w:after="30" w:line="360" w:lineRule="auto"/>
        <w:jc w:val="both"/>
      </w:pPr>
      <w:r>
        <w:t>Aylık aidatın Türk Lirası olarak ödenmesi sorunu</w:t>
      </w:r>
    </w:p>
    <w:p w14:paraId="4061EA89" w14:textId="218AC3DD" w:rsidR="00F9037C" w:rsidRDefault="00F9037C" w:rsidP="00F9037C">
      <w:pPr>
        <w:pStyle w:val="Default"/>
        <w:numPr>
          <w:ilvl w:val="0"/>
          <w:numId w:val="1"/>
        </w:numPr>
        <w:spacing w:after="30" w:line="360" w:lineRule="auto"/>
        <w:jc w:val="both"/>
      </w:pPr>
      <w:r>
        <w:t>Yeni mali yıl için aidat toplamanın Ekim ayından itibaren başlaması; havuz işletme kuralı ve mali konu</w:t>
      </w:r>
    </w:p>
    <w:p w14:paraId="076F7333" w14:textId="0A6D2A6C" w:rsidR="00F9037C" w:rsidRDefault="00F9037C" w:rsidP="00F9037C">
      <w:pPr>
        <w:pStyle w:val="Default"/>
        <w:numPr>
          <w:ilvl w:val="0"/>
          <w:numId w:val="1"/>
        </w:numPr>
        <w:spacing w:after="30" w:line="360" w:lineRule="auto"/>
        <w:jc w:val="both"/>
      </w:pPr>
      <w:r>
        <w:t>Ek alımlar ve genel iyileştirmeler kuralları</w:t>
      </w:r>
    </w:p>
    <w:p w14:paraId="7813A1CD" w14:textId="0FEBC6D4" w:rsidR="00F9037C" w:rsidRPr="006E295E" w:rsidRDefault="00F9037C" w:rsidP="00F9037C">
      <w:pPr>
        <w:pStyle w:val="Default"/>
        <w:numPr>
          <w:ilvl w:val="0"/>
          <w:numId w:val="1"/>
        </w:numPr>
        <w:spacing w:after="30" w:line="360" w:lineRule="auto"/>
        <w:jc w:val="both"/>
      </w:pPr>
      <w:r>
        <w:t>Havuz işletme kuralı ve mali sorun</w:t>
      </w:r>
    </w:p>
    <w:p w14:paraId="1173C3E8" w14:textId="3608EDD1" w:rsidR="00DF13C3" w:rsidRPr="006E295E" w:rsidRDefault="00114F47" w:rsidP="00F9037C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E295E">
        <w:t>Kapanış</w:t>
      </w:r>
      <w:r w:rsidR="00B56F12" w:rsidRPr="006E295E">
        <w:t>.</w:t>
      </w:r>
      <w:r w:rsidRPr="006E295E">
        <w:t xml:space="preserve"> </w:t>
      </w:r>
    </w:p>
    <w:sectPr w:rsidR="00DF13C3" w:rsidRPr="006E295E" w:rsidSect="00A77AC2">
      <w:pgSz w:w="11906" w:h="17338"/>
      <w:pgMar w:top="976" w:right="683" w:bottom="1417" w:left="77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4F4D"/>
    <w:multiLevelType w:val="hybridMultilevel"/>
    <w:tmpl w:val="06E00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78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5D"/>
    <w:rsid w:val="000771CA"/>
    <w:rsid w:val="00114F47"/>
    <w:rsid w:val="00135334"/>
    <w:rsid w:val="001A5F6A"/>
    <w:rsid w:val="001C3773"/>
    <w:rsid w:val="00257011"/>
    <w:rsid w:val="002F3227"/>
    <w:rsid w:val="00326A8D"/>
    <w:rsid w:val="004014D7"/>
    <w:rsid w:val="00423BA4"/>
    <w:rsid w:val="00456B46"/>
    <w:rsid w:val="004F6919"/>
    <w:rsid w:val="00502B25"/>
    <w:rsid w:val="005459C2"/>
    <w:rsid w:val="00571F70"/>
    <w:rsid w:val="00572521"/>
    <w:rsid w:val="005A0769"/>
    <w:rsid w:val="005C3E60"/>
    <w:rsid w:val="005D1AB9"/>
    <w:rsid w:val="0063260C"/>
    <w:rsid w:val="00670A86"/>
    <w:rsid w:val="006E295E"/>
    <w:rsid w:val="00712EBE"/>
    <w:rsid w:val="007C0DAF"/>
    <w:rsid w:val="0080754C"/>
    <w:rsid w:val="00832EBD"/>
    <w:rsid w:val="00876D2A"/>
    <w:rsid w:val="00955D46"/>
    <w:rsid w:val="0096585F"/>
    <w:rsid w:val="00A8202E"/>
    <w:rsid w:val="00AD73FD"/>
    <w:rsid w:val="00AE5FF9"/>
    <w:rsid w:val="00B3255D"/>
    <w:rsid w:val="00B56F12"/>
    <w:rsid w:val="00DB0E7E"/>
    <w:rsid w:val="00DF13C3"/>
    <w:rsid w:val="00DF7060"/>
    <w:rsid w:val="00EB6954"/>
    <w:rsid w:val="00F408A4"/>
    <w:rsid w:val="00F9037C"/>
    <w:rsid w:val="00F930D3"/>
    <w:rsid w:val="00FB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2FBD"/>
  <w15:chartTrackingRefBased/>
  <w15:docId w15:val="{D58237AF-3CDC-4785-9CCF-BE325B05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4F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976</Characters>
  <Application>Microsoft Office Word</Application>
  <DocSecurity>0</DocSecurity>
  <Lines>32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Panorama Homes</cp:lastModifiedBy>
  <cp:revision>2</cp:revision>
  <cp:lastPrinted>2025-11-24T08:11:00Z</cp:lastPrinted>
  <dcterms:created xsi:type="dcterms:W3CDTF">2025-11-24T08:12:00Z</dcterms:created>
  <dcterms:modified xsi:type="dcterms:W3CDTF">2025-11-24T08:12:00Z</dcterms:modified>
</cp:coreProperties>
</file>